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1878C" w14:textId="0820F7D8" w:rsidR="00D76A29" w:rsidRPr="00604E92" w:rsidRDefault="00364C01" w:rsidP="00D76A2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sz w:val="24"/>
          <w:szCs w:val="24"/>
        </w:rPr>
      </w:pPr>
      <w:r w:rsidRPr="00604E92">
        <w:rPr>
          <w:rFonts w:cstheme="minorHAnsi"/>
          <w:b/>
          <w:bCs/>
          <w:color w:val="000000"/>
          <w:sz w:val="24"/>
          <w:szCs w:val="24"/>
        </w:rPr>
        <w:t xml:space="preserve">Załącznik </w:t>
      </w:r>
      <w:r w:rsidR="00E2529F" w:rsidRPr="00604E92">
        <w:rPr>
          <w:rFonts w:cstheme="minorHAnsi"/>
          <w:b/>
          <w:bCs/>
          <w:color w:val="000000"/>
          <w:sz w:val="24"/>
          <w:szCs w:val="24"/>
        </w:rPr>
        <w:t xml:space="preserve">nr 1 </w:t>
      </w:r>
      <w:r w:rsidRPr="00604E92">
        <w:rPr>
          <w:rFonts w:cstheme="minorHAnsi"/>
          <w:b/>
          <w:bCs/>
          <w:color w:val="000000"/>
          <w:sz w:val="24"/>
          <w:szCs w:val="24"/>
        </w:rPr>
        <w:t>do SWZ</w:t>
      </w:r>
      <w:r w:rsidR="00D76A29" w:rsidRPr="00604E92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73D0BF88" w14:textId="59D9EDB9" w:rsidR="00B94DCA" w:rsidRPr="00604E92" w:rsidRDefault="00B94DCA" w:rsidP="00B94DCA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>NABIAŁ</w:t>
      </w:r>
    </w:p>
    <w:p w14:paraId="741A0216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 xml:space="preserve">............................................... </w:t>
      </w:r>
    </w:p>
    <w:p w14:paraId="24CF0C7E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 xml:space="preserve">( pieczęć wykonawcy) </w:t>
      </w:r>
    </w:p>
    <w:p w14:paraId="361EF30C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C5EF2D1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1962580" w14:textId="5CD8BBFB" w:rsidR="00D76A29" w:rsidRPr="00604E92" w:rsidRDefault="00E2529F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604E92">
        <w:rPr>
          <w:rFonts w:cstheme="minorHAnsi"/>
          <w:b/>
          <w:bCs/>
          <w:color w:val="000000"/>
          <w:sz w:val="24"/>
          <w:szCs w:val="24"/>
        </w:rPr>
        <w:t xml:space="preserve">FORMULARZ OFERTOWY </w:t>
      </w:r>
    </w:p>
    <w:p w14:paraId="01B07B4E" w14:textId="25203944" w:rsidR="00B74C07" w:rsidRPr="00604E92" w:rsidRDefault="00B74C07" w:rsidP="00B74C07">
      <w:pPr>
        <w:autoSpaceDE w:val="0"/>
        <w:autoSpaceDN w:val="0"/>
        <w:adjustRightInd w:val="0"/>
        <w:spacing w:after="0" w:line="240" w:lineRule="auto"/>
        <w:rPr>
          <w:rFonts w:eastAsia="Andale Sans UI" w:cstheme="minorHAnsi"/>
          <w:kern w:val="3"/>
          <w:sz w:val="24"/>
          <w:szCs w:val="24"/>
          <w:lang w:val="de-DE" w:eastAsia="ja-JP" w:bidi="fa-IR"/>
        </w:rPr>
      </w:pPr>
    </w:p>
    <w:p w14:paraId="6041B713" w14:textId="7CEAF4D2" w:rsidR="00B74C07" w:rsidRPr="00604E92" w:rsidRDefault="00B74C07" w:rsidP="00B74C0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382976B8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BC34CE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 xml:space="preserve">Ja (My), niżej podpisany (ni) ....................................................................................................... </w:t>
      </w:r>
    </w:p>
    <w:p w14:paraId="34429303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 xml:space="preserve">działając w imieniu i na rzecz : </w:t>
      </w:r>
    </w:p>
    <w:p w14:paraId="790E9B33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064EDD0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7B0408D2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>(pełna nazwa wykonawcy)</w:t>
      </w:r>
    </w:p>
    <w:p w14:paraId="64D34C55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9245663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>(adres siedziby wykonawcy)</w:t>
      </w:r>
    </w:p>
    <w:p w14:paraId="2212D0F5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</w:p>
    <w:p w14:paraId="46E71B4C" w14:textId="77777777" w:rsidR="00D76A29" w:rsidRPr="00604E92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>REGON............................................................ Nr NIP...............................................................</w:t>
      </w:r>
    </w:p>
    <w:p w14:paraId="2B0F19B6" w14:textId="77777777" w:rsidR="00D76A29" w:rsidRPr="00604E92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>nr telefonu ...........................................................nr faxu ...........................................................</w:t>
      </w:r>
    </w:p>
    <w:p w14:paraId="7D5A328E" w14:textId="6E2B4043" w:rsidR="00D76A29" w:rsidRPr="00604E92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 xml:space="preserve">e-mail .....................................................strona internetowa ................................................. </w:t>
      </w:r>
    </w:p>
    <w:p w14:paraId="085270D1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04E92">
        <w:rPr>
          <w:rFonts w:cstheme="minorHAnsi"/>
          <w:color w:val="000000"/>
          <w:sz w:val="24"/>
          <w:szCs w:val="24"/>
        </w:rPr>
        <w:t xml:space="preserve">w odpowiedzi na zaproszenie do składania ofert w postępowaniu prowadzonym w trybie przetargu nieograniczonego na: </w:t>
      </w:r>
    </w:p>
    <w:p w14:paraId="5DBEC5E2" w14:textId="77777777" w:rsidR="00D76A29" w:rsidRPr="00604E92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ABA65A3" w14:textId="77777777" w:rsidR="00123AE8" w:rsidRPr="00604E92" w:rsidRDefault="00D76A29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604E92">
        <w:rPr>
          <w:rFonts w:cstheme="minorHAnsi"/>
          <w:b/>
          <w:bCs/>
          <w:color w:val="000000"/>
          <w:sz w:val="24"/>
          <w:szCs w:val="24"/>
        </w:rPr>
        <w:t>„</w:t>
      </w:r>
      <w:r w:rsidR="00123AE8" w:rsidRPr="00604E92">
        <w:rPr>
          <w:rFonts w:cstheme="minorHAnsi"/>
          <w:b/>
          <w:sz w:val="24"/>
          <w:szCs w:val="24"/>
        </w:rPr>
        <w:t xml:space="preserve">SUKCESYWNY ZAKUP I DOSTAWA ARTYKUŁÓW SPOZYWCZYCH </w:t>
      </w:r>
    </w:p>
    <w:p w14:paraId="5BDA05B0" w14:textId="0372D1A1" w:rsidR="00123AE8" w:rsidRPr="00604E92" w:rsidRDefault="00123AE8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604E92">
        <w:rPr>
          <w:rFonts w:cstheme="minorHAnsi"/>
          <w:b/>
          <w:sz w:val="24"/>
          <w:szCs w:val="24"/>
        </w:rPr>
        <w:t>DLA ZESPOŁU SZKÓŁ IM. E. SCZANIECKIEJ</w:t>
      </w:r>
      <w:r w:rsidR="00CD2AA1" w:rsidRPr="00604E92">
        <w:rPr>
          <w:rFonts w:cstheme="minorHAnsi"/>
          <w:b/>
          <w:sz w:val="24"/>
          <w:szCs w:val="24"/>
        </w:rPr>
        <w:t xml:space="preserve"> </w:t>
      </w:r>
      <w:r w:rsidR="00134C6C" w:rsidRPr="00604E92">
        <w:rPr>
          <w:rFonts w:cstheme="minorHAnsi"/>
          <w:b/>
          <w:sz w:val="24"/>
          <w:szCs w:val="24"/>
        </w:rPr>
        <w:t xml:space="preserve">W PNIEWACH </w:t>
      </w:r>
      <w:r w:rsidR="00CD2AA1" w:rsidRPr="00604E92">
        <w:rPr>
          <w:rFonts w:cstheme="minorHAnsi"/>
          <w:b/>
          <w:sz w:val="24"/>
          <w:szCs w:val="24"/>
        </w:rPr>
        <w:t>TABELA F</w:t>
      </w:r>
    </w:p>
    <w:p w14:paraId="56192B4B" w14:textId="147A52BF" w:rsidR="00123AE8" w:rsidRPr="00604E92" w:rsidRDefault="00123AE8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604E92">
        <w:rPr>
          <w:rFonts w:cstheme="minorHAnsi"/>
          <w:b/>
          <w:sz w:val="24"/>
          <w:szCs w:val="24"/>
        </w:rPr>
        <w:t>-20</w:t>
      </w:r>
      <w:r w:rsidR="00B108D4" w:rsidRPr="00604E92">
        <w:rPr>
          <w:rFonts w:cstheme="minorHAnsi"/>
          <w:b/>
          <w:sz w:val="24"/>
          <w:szCs w:val="24"/>
        </w:rPr>
        <w:t>2</w:t>
      </w:r>
      <w:r w:rsidR="00130392" w:rsidRPr="00604E92">
        <w:rPr>
          <w:rFonts w:cstheme="minorHAnsi"/>
          <w:b/>
          <w:sz w:val="24"/>
          <w:szCs w:val="24"/>
        </w:rPr>
        <w:t>5</w:t>
      </w:r>
      <w:r w:rsidR="00D43FF2" w:rsidRPr="00604E92">
        <w:rPr>
          <w:rFonts w:cstheme="minorHAnsi"/>
          <w:b/>
          <w:sz w:val="24"/>
          <w:szCs w:val="24"/>
        </w:rPr>
        <w:t xml:space="preserve"> </w:t>
      </w:r>
      <w:r w:rsidRPr="00604E92">
        <w:rPr>
          <w:rFonts w:cstheme="minorHAnsi"/>
          <w:b/>
          <w:sz w:val="24"/>
          <w:szCs w:val="24"/>
        </w:rPr>
        <w:t>ROK</w:t>
      </w:r>
    </w:p>
    <w:p w14:paraId="100476E7" w14:textId="02AED4A9" w:rsidR="00F6660F" w:rsidRPr="00604E92" w:rsidRDefault="00F6660F" w:rsidP="00F6660F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  <w:r w:rsidRPr="00604E92">
        <w:rPr>
          <w:rFonts w:cstheme="minorHAnsi"/>
          <w:b/>
          <w:bCs/>
          <w:sz w:val="24"/>
          <w:szCs w:val="24"/>
        </w:rPr>
        <w:t xml:space="preserve">Tabela F  </w:t>
      </w:r>
      <w:r w:rsidR="00B94DCA" w:rsidRPr="00604E92">
        <w:rPr>
          <w:rFonts w:cstheme="minorHAnsi"/>
          <w:b/>
          <w:bCs/>
          <w:sz w:val="24"/>
          <w:szCs w:val="24"/>
        </w:rPr>
        <w:t>NABIAŁ</w:t>
      </w:r>
    </w:p>
    <w:tbl>
      <w:tblPr>
        <w:tblW w:w="86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3062"/>
        <w:gridCol w:w="1140"/>
        <w:gridCol w:w="1224"/>
        <w:gridCol w:w="1316"/>
        <w:gridCol w:w="1311"/>
      </w:tblGrid>
      <w:tr w:rsidR="00EE0432" w:rsidRPr="00604E92" w14:paraId="6530F098" w14:textId="77777777" w:rsidTr="005C403D">
        <w:trPr>
          <w:trHeight w:val="630"/>
        </w:trPr>
        <w:tc>
          <w:tcPr>
            <w:tcW w:w="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C6376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64A9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Nazwa artykułu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2631E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Jednostka      miary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13777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813C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Cena brutto za jednostkę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ACB3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Razem brutto</w:t>
            </w:r>
          </w:p>
        </w:tc>
      </w:tr>
      <w:tr w:rsidR="00EE0432" w:rsidRPr="00604E92" w14:paraId="1C9BA03D" w14:textId="77777777" w:rsidTr="005C403D">
        <w:trPr>
          <w:trHeight w:val="390"/>
        </w:trPr>
        <w:tc>
          <w:tcPr>
            <w:tcW w:w="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ADF72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AE54A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B2FA9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02FD2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szacowana</w:t>
            </w: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78BCA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AB202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(4x5)</w:t>
            </w:r>
          </w:p>
        </w:tc>
      </w:tr>
      <w:tr w:rsidR="00EE0432" w:rsidRPr="00604E92" w14:paraId="2E6868EB" w14:textId="77777777" w:rsidTr="007527BA">
        <w:trPr>
          <w:trHeight w:val="368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F0FC4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C903E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683A7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54B26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D475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37CD2" w14:textId="77777777" w:rsidR="00EE0432" w:rsidRPr="00604E92" w:rsidRDefault="00EE0432" w:rsidP="00EE043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604E92">
              <w:rPr>
                <w:rFonts w:cstheme="minorHAnsi"/>
                <w:b/>
                <w:bCs/>
                <w:sz w:val="24"/>
                <w:szCs w:val="24"/>
              </w:rPr>
              <w:t>6.</w:t>
            </w:r>
          </w:p>
        </w:tc>
      </w:tr>
      <w:tr w:rsidR="00130392" w:rsidRPr="00604E92" w14:paraId="767E318E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DD709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1. 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620A" w14:textId="73DCAD0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Jogurt owocowy 150g </w:t>
            </w:r>
            <w:r w:rsidRPr="00604E92">
              <w:rPr>
                <w:rFonts w:cstheme="minorHAnsi"/>
                <w:sz w:val="16"/>
                <w:szCs w:val="16"/>
              </w:rPr>
              <w:t xml:space="preserve">(zawartość cukru do 13,5g/100g)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F785" w14:textId="73E78DA8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73A6" w14:textId="1532603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900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61F8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6FE9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625172E0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14C9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5B21" w14:textId="56392E69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Jogurt maskaronem z owocami 130g </w:t>
            </w:r>
            <w:r w:rsidRPr="00604E92">
              <w:rPr>
                <w:rFonts w:cstheme="minorHAnsi"/>
                <w:sz w:val="16"/>
                <w:szCs w:val="16"/>
              </w:rPr>
              <w:t>(zawartość cukru w 100g 10-11,5%)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E159" w14:textId="2CA6E69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DD6F" w14:textId="19E9747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EDDD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0636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50AD5298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0F82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lastRenderedPageBreak/>
              <w:t>3. 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BF463" w14:textId="2C24EC5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Deser kompozycja ryżu, puszystego mleka i sosu owocowego 200g </w:t>
            </w:r>
            <w:r w:rsidRPr="00604E92">
              <w:rPr>
                <w:rFonts w:cstheme="minorHAnsi"/>
                <w:sz w:val="16"/>
                <w:szCs w:val="16"/>
              </w:rPr>
              <w:t>(zawartość cukru w 100g 10-11,5g)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511B" w14:textId="5120596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5C29" w14:textId="6FE5FAA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38B8E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D8753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406CEAB4" w14:textId="77777777" w:rsidTr="00130392">
        <w:trPr>
          <w:trHeight w:val="1141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66A1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91CE" w14:textId="1C9D365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Kaszka śmietankowa 130g    </w:t>
            </w:r>
            <w:r w:rsidRPr="00604E92">
              <w:rPr>
                <w:rFonts w:cstheme="minorHAnsi"/>
                <w:sz w:val="16"/>
                <w:szCs w:val="16"/>
              </w:rPr>
              <w:t>(skład: mleko 69%, śmietanka 17%, kaszka manna z pszenicy 7%) zawartość cukru 10-11,5%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64E12" w14:textId="7596FAE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DF842" w14:textId="45B1BF9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9CF2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CB01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094D0D9F" w14:textId="77777777" w:rsidTr="00AD3F0C">
        <w:trPr>
          <w:trHeight w:val="731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4CEA3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157C" w14:textId="260FDD99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Jogurt naturalny 180g                </w:t>
            </w:r>
            <w:r w:rsidRPr="00604E92">
              <w:rPr>
                <w:rFonts w:cstheme="minorHAnsi"/>
                <w:sz w:val="16"/>
                <w:szCs w:val="16"/>
              </w:rPr>
              <w:t xml:space="preserve"> ( skład: mleko, białka mleka, żywe kultury bakterii)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20D2" w14:textId="60118D1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EBFB" w14:textId="2C7EAE9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9F84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61AC0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55F17655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0466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6. 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EB3A" w14:textId="12FD0B9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Jogurt naturalny ze zbożami, orzechami i miodem 165 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F0CE" w14:textId="01AE921D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D56C" w14:textId="1F20700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647C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BA7C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723EEF72" w14:textId="77777777" w:rsidTr="005C403D">
        <w:trPr>
          <w:trHeight w:val="96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57552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7.  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877C" w14:textId="7AFBB9B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Jogurt </w:t>
            </w:r>
            <w:proofErr w:type="spellStart"/>
            <w:r w:rsidRPr="00604E92">
              <w:rPr>
                <w:rFonts w:cstheme="minorHAnsi"/>
                <w:b/>
                <w:bCs/>
                <w:sz w:val="20"/>
                <w:szCs w:val="20"/>
              </w:rPr>
              <w:t>skyr</w:t>
            </w:r>
            <w:proofErr w:type="spellEnd"/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 - typu islandzkiego 150 g </w:t>
            </w:r>
            <w:r w:rsidRPr="00604E92">
              <w:rPr>
                <w:rFonts w:cstheme="minorHAnsi"/>
                <w:sz w:val="16"/>
                <w:szCs w:val="16"/>
              </w:rPr>
              <w:t>(z wanilią, z truskawkami, z brzoskwinią, z mango i markują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5879" w14:textId="049E154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C4D0" w14:textId="5A95474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55BDE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23A9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5AD1C606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4EFE2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8.  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9A86" w14:textId="2BDD64FD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b/>
                <w:bCs/>
                <w:sz w:val="20"/>
                <w:szCs w:val="20"/>
              </w:rPr>
              <w:t>Skyr</w:t>
            </w:r>
            <w:proofErr w:type="spellEnd"/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 - jogurt pitny 330 ml     </w:t>
            </w:r>
            <w:r w:rsidRPr="00604E92">
              <w:rPr>
                <w:rFonts w:cstheme="minorHAnsi"/>
                <w:sz w:val="16"/>
                <w:szCs w:val="16"/>
              </w:rPr>
              <w:t>(różne smaki)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F666" w14:textId="384C141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87A39" w14:textId="001AED24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270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5CE60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B0168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72AE001B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6CCD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9.  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3255" w14:textId="7236EA0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jogurt pitny 270g</w:t>
            </w:r>
            <w:r w:rsidRPr="00604E92">
              <w:rPr>
                <w:rFonts w:cstheme="minorHAnsi"/>
                <w:sz w:val="16"/>
                <w:szCs w:val="16"/>
              </w:rPr>
              <w:t xml:space="preserve"> (truskawka-banan, brzoskwinia-markują)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E0DC" w14:textId="5A13DF0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4D09" w14:textId="01B00F5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6288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D060D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03A8C7F0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6EE6B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10.   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33D8" w14:textId="5A48316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Jogurt naturalny 370 g, </w:t>
            </w:r>
            <w:r w:rsidRPr="00604E92">
              <w:rPr>
                <w:rFonts w:cstheme="minorHAnsi"/>
                <w:sz w:val="16"/>
                <w:szCs w:val="16"/>
              </w:rPr>
              <w:t>Skład (mleko, białka mleka, żywe kultury bakterii)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CF6B" w14:textId="67F10E18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0FB7" w14:textId="618DF30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3C323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1DF8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2B19D2BC" w14:textId="77777777" w:rsidTr="00AD3F0C">
        <w:trPr>
          <w:trHeight w:val="699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AF4C3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CDFC" w14:textId="1DB02B1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Jogurt naturalny grecki 400 g </w:t>
            </w:r>
            <w:r w:rsidRPr="00604E92">
              <w:rPr>
                <w:rFonts w:cstheme="minorHAnsi"/>
                <w:sz w:val="16"/>
                <w:szCs w:val="16"/>
              </w:rPr>
              <w:t>(mleko, śmietanka, białka mleka, żywe kultury bakterii)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FAD1" w14:textId="519679A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D53B" w14:textId="6474BBB4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0FFD8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3B8E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27BE1410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6352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12.   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4EF2" w14:textId="016ACAF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Jogurt -napój mleczny z dodatkiem bakterii L. </w:t>
            </w:r>
            <w:proofErr w:type="spellStart"/>
            <w:r w:rsidRPr="00604E92">
              <w:rPr>
                <w:rFonts w:cstheme="minorHAnsi"/>
                <w:b/>
                <w:bCs/>
                <w:sz w:val="20"/>
                <w:szCs w:val="20"/>
              </w:rPr>
              <w:t>casei</w:t>
            </w:r>
            <w:proofErr w:type="spellEnd"/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 &amp; </w:t>
            </w:r>
            <w:proofErr w:type="spellStart"/>
            <w:r w:rsidRPr="00604E92">
              <w:rPr>
                <w:rFonts w:cstheme="minorHAnsi"/>
                <w:b/>
                <w:bCs/>
                <w:sz w:val="20"/>
                <w:szCs w:val="20"/>
              </w:rPr>
              <w:t>vit</w:t>
            </w:r>
            <w:proofErr w:type="spellEnd"/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 B 6 + D, opakowanie 4 *100g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66B7" w14:textId="10C56ECF" w:rsidR="00130392" w:rsidRPr="00604E92" w:rsidRDefault="009775CD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5B4A" w14:textId="59640E3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840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AF36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9C317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2A070C0B" w14:textId="77777777" w:rsidTr="00AD3F0C">
        <w:trPr>
          <w:trHeight w:val="424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460F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13.   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8B38" w14:textId="6E82C27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Kefir 400g naturalny 2 %tł.  </w:t>
            </w:r>
            <w:r w:rsidRPr="00604E92">
              <w:rPr>
                <w:rFonts w:cstheme="minorHAnsi"/>
                <w:sz w:val="16"/>
                <w:szCs w:val="16"/>
              </w:rPr>
              <w:t>(mleko, żywe kultury kefirowe)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1B29E" w14:textId="77835A12" w:rsidR="00130392" w:rsidRPr="00604E92" w:rsidRDefault="009775CD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37FC" w14:textId="214137F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6773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778EE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5977AE68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C3B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14.   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DC0F" w14:textId="5E0D82B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Masło extra 200g zaw.tłuszcz.82%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F51A" w14:textId="5C839B48" w:rsidR="00130392" w:rsidRPr="00604E92" w:rsidRDefault="009775CD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D57E" w14:textId="5B61BF34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2500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0FD97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D7A3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61D74268" w14:textId="77777777" w:rsidTr="00AD3F0C">
        <w:trPr>
          <w:trHeight w:val="47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ABEB8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15.   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8B1D" w14:textId="4FF102E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Mleko 2% pasteryzowane butelka 1 ltr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C8B15" w14:textId="6C0A6AE1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l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A3A2" w14:textId="66B334B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25333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E7AB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798B5D0A" w14:textId="77777777" w:rsidTr="00D52663">
        <w:trPr>
          <w:trHeight w:val="376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6DE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16.   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A310" w14:textId="03F96D5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Mleko  karton 2 %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717C" w14:textId="772E36EE" w:rsidR="00130392" w:rsidRPr="00604E92" w:rsidRDefault="009775CD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5F44" w14:textId="71FD210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4768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466D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525EF743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D355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17.   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AD1D" w14:textId="16E7FFD4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Maślanka 1 l, (</w:t>
            </w:r>
            <w:r w:rsidRPr="00604E92">
              <w:rPr>
                <w:rFonts w:cstheme="minorHAnsi"/>
                <w:b/>
                <w:bCs/>
                <w:sz w:val="16"/>
                <w:szCs w:val="16"/>
              </w:rPr>
              <w:t>maślanka, mleko, żywe kultury bakterii mlekowych)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0F45" w14:textId="10A30D3E" w:rsidR="00130392" w:rsidRPr="00604E92" w:rsidRDefault="009775CD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ACD3" w14:textId="195BF89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2DD90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ABF0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0B4A1CBA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0940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18.   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2CA6" w14:textId="785D987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Maślanka smakowa 1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CDC48" w14:textId="4EA4DE3D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B9949" w14:textId="30A8629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46B4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42987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18E3EB65" w14:textId="77777777" w:rsidTr="00AD3F0C">
        <w:trPr>
          <w:trHeight w:val="548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CC8A3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lastRenderedPageBreak/>
              <w:t>19.   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F079" w14:textId="46DBCD8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Mleko sojowe 1 l kartonik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B5B4C" w14:textId="0301BE0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70DE" w14:textId="517BA6E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8AA98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8108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2A3DFEC1" w14:textId="77777777" w:rsidTr="00AD3F0C">
        <w:trPr>
          <w:trHeight w:val="561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A533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20.   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7306F" w14:textId="0FBE974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 </w:t>
            </w:r>
            <w:proofErr w:type="spellStart"/>
            <w:r w:rsidRPr="00604E92">
              <w:rPr>
                <w:rFonts w:cstheme="minorHAnsi"/>
                <w:b/>
                <w:bCs/>
                <w:sz w:val="20"/>
                <w:szCs w:val="20"/>
              </w:rPr>
              <w:t>burrata</w:t>
            </w:r>
            <w:proofErr w:type="spellEnd"/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 125g/280g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E8DE" w14:textId="7EDC1061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75E9F" w14:textId="4DD397F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5C8A9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FDF8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215FB5BE" w14:textId="77777777" w:rsidTr="00130392">
        <w:trPr>
          <w:trHeight w:val="454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2F002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488F" w14:textId="497A6AA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Ser smażony 200g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4288" w14:textId="025DE2A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382B" w14:textId="5E65779D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A9E8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0001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1E9BEF40" w14:textId="77777777" w:rsidTr="00D52663">
        <w:trPr>
          <w:trHeight w:val="1016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BEF8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22.   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B5AD" w14:textId="49B05784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 sałatkowo - kanapkowy feta 270 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B17E" w14:textId="30926A6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3485" w14:textId="65E31CB5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FB500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F7D0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4CB24A41" w14:textId="77777777" w:rsidTr="00D52663">
        <w:trPr>
          <w:trHeight w:val="81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63A32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23.   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8919" w14:textId="54D13DC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 topiony kremowy w bloczku 100g, </w:t>
            </w:r>
            <w:r w:rsidRPr="00604E92">
              <w:rPr>
                <w:rFonts w:cstheme="minorHAnsi"/>
                <w:sz w:val="18"/>
                <w:szCs w:val="18"/>
              </w:rPr>
              <w:t>bez konserwantów i bez barwników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645E" w14:textId="6078BC33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2D49" w14:textId="7E0BE3E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819C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162A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7E942CF5" w14:textId="77777777" w:rsidTr="00130392">
        <w:trPr>
          <w:trHeight w:val="746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7722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24.   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555B" w14:textId="2932E91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 topiony kremowy w krążku, cztery sery  180g </w:t>
            </w:r>
            <w:r w:rsidRPr="00604E92">
              <w:rPr>
                <w:rFonts w:cstheme="minorHAnsi"/>
                <w:sz w:val="16"/>
                <w:szCs w:val="16"/>
              </w:rPr>
              <w:t>bez konserwantów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6DA3" w14:textId="0B74A25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B712" w14:textId="78F0AD5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0F18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D8BA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49FEECA0" w14:textId="77777777" w:rsidTr="005C403D">
        <w:trPr>
          <w:trHeight w:val="96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DAD4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25.   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B424" w14:textId="61841709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Serki topione śmietankowe 100g w </w:t>
            </w:r>
            <w:proofErr w:type="spellStart"/>
            <w:r w:rsidRPr="00604E92">
              <w:rPr>
                <w:rFonts w:cstheme="minorHAnsi"/>
                <w:b/>
                <w:bCs/>
                <w:sz w:val="20"/>
                <w:szCs w:val="20"/>
              </w:rPr>
              <w:t>op</w:t>
            </w:r>
            <w:proofErr w:type="spellEnd"/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 6 szt. pakowanych pojedynczo </w:t>
            </w:r>
            <w:r w:rsidRPr="00604E92">
              <w:rPr>
                <w:rFonts w:cstheme="minorHAnsi"/>
                <w:sz w:val="16"/>
                <w:szCs w:val="16"/>
              </w:rPr>
              <w:t>(twaróg 76% w tym śmietanka 51%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B521" w14:textId="055C2A1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op.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563C5" w14:textId="7AFD50F4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1398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9F73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0C1FA24C" w14:textId="77777777" w:rsidTr="00AD3F0C">
        <w:trPr>
          <w:trHeight w:val="1216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88D9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26.   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CC8A" w14:textId="63179A3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Ser kremowy topiony w kubeczku  120 g</w:t>
            </w:r>
            <w:r w:rsidRPr="00604E92">
              <w:rPr>
                <w:rFonts w:cstheme="minorHAnsi"/>
                <w:sz w:val="16"/>
                <w:szCs w:val="16"/>
              </w:rPr>
              <w:t xml:space="preserve"> (odtłuszczone mleko 56%, ser 29%)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B44F" w14:textId="66AED0B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BFCEF" w14:textId="6617C7F5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34C8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43BE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5445164D" w14:textId="77777777" w:rsidTr="00130392">
        <w:trPr>
          <w:trHeight w:val="909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2020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27.   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4D70" w14:textId="4495EF43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Serek śmietankowy z papryką w  plastrach </w:t>
            </w:r>
            <w:proofErr w:type="spellStart"/>
            <w:r w:rsidRPr="00604E92">
              <w:rPr>
                <w:rFonts w:cstheme="minorHAnsi"/>
                <w:b/>
                <w:bCs/>
                <w:sz w:val="20"/>
                <w:szCs w:val="20"/>
              </w:rPr>
              <w:t>op</w:t>
            </w:r>
            <w:proofErr w:type="spellEnd"/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 150 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906F" w14:textId="0C3E1B93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EEDC" w14:textId="42A45493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1D0D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F5F3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35E1B747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566D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28.   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6D192" w14:textId="354D72A8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 śmietankowy 150 g w kubeczku </w:t>
            </w:r>
            <w:r w:rsidRPr="00604E92">
              <w:rPr>
                <w:rFonts w:cstheme="minorHAnsi"/>
                <w:sz w:val="16"/>
                <w:szCs w:val="16"/>
              </w:rPr>
              <w:t xml:space="preserve">(puszysty serek twarogowy, skład: ser twarogowy, białka mleka, spulchniony azotem)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9FF0" w14:textId="59FC889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821F" w14:textId="2DD5DAF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2A11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C1580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0C988E3E" w14:textId="77777777" w:rsidTr="00D52663">
        <w:trPr>
          <w:trHeight w:val="196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0E839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29.   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ACD8" w14:textId="003EBA1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Ser twarogowy 150 g: łososiowy, borowikowy las, orzechowy, pomidorowy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C804" w14:textId="73D5200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E0A5C" w14:textId="3A00FFA8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03B2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9DE7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07681A37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5A289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30.   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3C96" w14:textId="535CB55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Serek puszysty150 g </w:t>
            </w:r>
            <w:r w:rsidRPr="00604E92">
              <w:rPr>
                <w:rFonts w:cstheme="minorHAnsi"/>
                <w:sz w:val="16"/>
                <w:szCs w:val="16"/>
              </w:rPr>
              <w:t>(naturalny, meksykański, z czosnkiem, z chrzanem, z cebula i szczypiorkiem)</w:t>
            </w: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FFA9" w14:textId="0C4DBDE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E6F0" w14:textId="2081B38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15849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4ACD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07DD0050" w14:textId="77777777" w:rsidTr="007527BA">
        <w:trPr>
          <w:trHeight w:val="481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25C7D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FD35" w14:textId="2AD17C8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Kanapkowy serek kremowy śmietankowy 130 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8CE8" w14:textId="6C96028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7207" w14:textId="3C08E24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D56E7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BA60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60FD9217" w14:textId="77777777" w:rsidTr="009775CD">
        <w:trPr>
          <w:trHeight w:val="41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19F28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32.   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8DCE" w14:textId="6FCEB29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Kanapkowy serek kremowy śmietankowy 130 g  </w:t>
            </w:r>
            <w:r w:rsidRPr="00604E92">
              <w:rPr>
                <w:rFonts w:cstheme="minorHAnsi"/>
                <w:sz w:val="16"/>
                <w:szCs w:val="16"/>
              </w:rPr>
              <w:t>( ze szczypiorkiem, z szynką, z prażoną cebulką, z czosnkiem i ziołami, z ogórkiem i koperkiem)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1498" w14:textId="3CD158F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CF53" w14:textId="3A55E28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CA7A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7845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31B1A736" w14:textId="77777777" w:rsidTr="007527BA">
        <w:trPr>
          <w:trHeight w:val="35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A5FE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33.   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3D07" w14:textId="0BE0A89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 </w:t>
            </w:r>
            <w:proofErr w:type="spellStart"/>
            <w:r w:rsidRPr="00604E92">
              <w:rPr>
                <w:rFonts w:cstheme="minorHAnsi"/>
                <w:b/>
                <w:bCs/>
                <w:sz w:val="20"/>
                <w:szCs w:val="20"/>
              </w:rPr>
              <w:t>mascarpone</w:t>
            </w:r>
            <w:proofErr w:type="spellEnd"/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 250g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E9EB" w14:textId="44AF93C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B4EF" w14:textId="1EC3F4C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0297D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4732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538D2009" w14:textId="77777777" w:rsidTr="007527BA">
        <w:trPr>
          <w:trHeight w:val="839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87D97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lastRenderedPageBreak/>
              <w:t>34.   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6BB75" w14:textId="0811659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 pleśniowy camembert 120 g </w:t>
            </w:r>
            <w:r w:rsidRPr="00604E92">
              <w:rPr>
                <w:rFonts w:cstheme="minorHAnsi"/>
                <w:sz w:val="16"/>
                <w:szCs w:val="16"/>
              </w:rPr>
              <w:t xml:space="preserve">mleko pasteryzowane, sól, kultury mleczarskie, podpuszczka mikrobiologiczna, pleśń gatunku </w:t>
            </w:r>
            <w:proofErr w:type="spellStart"/>
            <w:r w:rsidRPr="00604E92">
              <w:rPr>
                <w:rFonts w:cstheme="minorHAnsi"/>
                <w:sz w:val="16"/>
                <w:szCs w:val="16"/>
              </w:rPr>
              <w:t>Geotrichum</w:t>
            </w:r>
            <w:proofErr w:type="spellEnd"/>
            <w:r w:rsidR="009775CD" w:rsidRPr="00604E92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604E92">
              <w:rPr>
                <w:rFonts w:cstheme="minorHAnsi"/>
                <w:sz w:val="16"/>
                <w:szCs w:val="16"/>
              </w:rPr>
              <w:t>candidum</w:t>
            </w:r>
            <w:proofErr w:type="spellEnd"/>
            <w:r w:rsidRPr="00604E92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5AC8" w14:textId="0ECDC275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9E58" w14:textId="06A9C44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4813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D0BD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7C32230B" w14:textId="77777777" w:rsidTr="004B3448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2D1A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35.   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0D4D" w14:textId="39DC3728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 pleśniowy brie 125g </w:t>
            </w:r>
            <w:r w:rsidRPr="00604E92">
              <w:rPr>
                <w:rFonts w:cstheme="minorHAnsi"/>
                <w:sz w:val="16"/>
                <w:szCs w:val="16"/>
              </w:rPr>
              <w:t xml:space="preserve">mleko pasteryzowane, sól, kultury mleczarskie, podpuszczka mikrobiologiczna, pleśń gatunku </w:t>
            </w:r>
            <w:proofErr w:type="spellStart"/>
            <w:r w:rsidRPr="00604E92">
              <w:rPr>
                <w:rFonts w:cstheme="minorHAnsi"/>
                <w:sz w:val="16"/>
                <w:szCs w:val="16"/>
              </w:rPr>
              <w:t>Penicillium</w:t>
            </w:r>
            <w:proofErr w:type="spellEnd"/>
            <w:r w:rsidRPr="00604E92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604E92">
              <w:rPr>
                <w:rFonts w:cstheme="minorHAnsi"/>
                <w:sz w:val="16"/>
                <w:szCs w:val="16"/>
              </w:rPr>
              <w:t>candidum</w:t>
            </w:r>
            <w:proofErr w:type="spellEnd"/>
            <w:r w:rsidRPr="00604E92">
              <w:rPr>
                <w:rFonts w:cstheme="minorHAnsi"/>
                <w:sz w:val="16"/>
                <w:szCs w:val="16"/>
              </w:rPr>
              <w:t xml:space="preserve"> i </w:t>
            </w:r>
            <w:proofErr w:type="spellStart"/>
            <w:r w:rsidRPr="00604E92">
              <w:rPr>
                <w:rFonts w:cstheme="minorHAnsi"/>
                <w:sz w:val="16"/>
                <w:szCs w:val="16"/>
              </w:rPr>
              <w:t>Geotrichum</w:t>
            </w:r>
            <w:proofErr w:type="spellEnd"/>
            <w:r w:rsidRPr="00604E92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604E92">
              <w:rPr>
                <w:rFonts w:cstheme="minorHAnsi"/>
                <w:sz w:val="16"/>
                <w:szCs w:val="16"/>
              </w:rPr>
              <w:t>candidum</w:t>
            </w:r>
            <w:proofErr w:type="spellEnd"/>
            <w:r w:rsidRPr="00604E92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1DEF" w14:textId="503CBF1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  <w:r w:rsidRPr="00604E9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3474C" w14:textId="457AB83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2F08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2FEB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41C13414" w14:textId="77777777" w:rsidTr="004B3448">
        <w:trPr>
          <w:trHeight w:val="43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74D2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36.   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1AF3" w14:textId="0FFA8D19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Parmezan tarty 100g (</w:t>
            </w:r>
            <w:r w:rsidRPr="00604E92">
              <w:rPr>
                <w:rFonts w:cstheme="minorHAnsi"/>
                <w:sz w:val="18"/>
                <w:szCs w:val="18"/>
              </w:rPr>
              <w:t>MLEKO pasteryzowane, sól, stabilizator: chlorek wapnia, podpuszczka, bakterie fermentacji mlekowej, substancja konserwująca: lizozym (z białka JAJ)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BC30" w14:textId="1A03AD8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4418" w14:textId="1A241B43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F3192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D9A9D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35347A63" w14:textId="77777777" w:rsidTr="004B3448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7C23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37.   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FDAF" w14:textId="7636944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Serek homogenizowany naturalny, waniliowy, 150g (mleko, śmietanka, kultury bakterii mlekowych.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16A4" w14:textId="26E472AB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52EA" w14:textId="250FC731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4C3D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9A0A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4DD639B7" w14:textId="77777777" w:rsidTr="009775CD">
        <w:trPr>
          <w:trHeight w:val="398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7F46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38.   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84A9" w14:textId="7B0C652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Ser mozzarella 125 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0330" w14:textId="2386510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2055" w14:textId="72DE918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112D4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C2077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3977B4CC" w14:textId="77777777" w:rsidTr="004B3448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0FC12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39.   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092B" w14:textId="5F8256D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Sery żółte różne (salami, gouda)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8D2A" w14:textId="264A4BC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563B" w14:textId="0B48CFD5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170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7E45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F74F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4FA71C72" w14:textId="77777777" w:rsidTr="004B3448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DA5D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40.   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FCF9" w14:textId="0359D20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Sery żółte różne zaw. tłuszcz. nie mniej niż 40%( królewski, rolada ustrzycka)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1DB878" w14:textId="27DA4FF9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63AAF89" w14:textId="7D3AD49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CC96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640F7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39DA8689" w14:textId="77777777" w:rsidTr="004B3448">
        <w:trPr>
          <w:trHeight w:val="498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B1DA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41.   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AD5A26" w14:textId="56E1D77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Ser żółty (</w:t>
            </w:r>
            <w:r w:rsidR="00657985" w:rsidRPr="00604E92">
              <w:rPr>
                <w:rFonts w:cstheme="minorHAnsi"/>
                <w:b/>
                <w:bCs/>
                <w:sz w:val="20"/>
                <w:szCs w:val="20"/>
              </w:rPr>
              <w:t>ementaler</w:t>
            </w: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04E92">
              <w:rPr>
                <w:rFonts w:cstheme="minorHAnsi"/>
                <w:b/>
                <w:bCs/>
                <w:sz w:val="20"/>
                <w:szCs w:val="20"/>
              </w:rPr>
              <w:t>massdamer</w:t>
            </w:r>
            <w:proofErr w:type="spellEnd"/>
            <w:r w:rsidRPr="00604E92">
              <w:rPr>
                <w:rFonts w:cstheme="minorHAnsi"/>
                <w:b/>
                <w:bCs/>
                <w:sz w:val="20"/>
                <w:szCs w:val="20"/>
              </w:rPr>
              <w:t>, cheddar)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682C68" w14:textId="3E396E61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C7C925C" w14:textId="3C4C564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7A193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E4930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  <w:tr w:rsidR="00130392" w:rsidRPr="00604E92" w14:paraId="7D3AEB18" w14:textId="77777777" w:rsidTr="004B3448">
        <w:trPr>
          <w:trHeight w:val="282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0FD68" w14:textId="4CCA52A4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42.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263A47" w14:textId="4F832A2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Ser mozzarella kostka 300g </w:t>
            </w:r>
            <w:r w:rsidRPr="00604E92">
              <w:rPr>
                <w:rFonts w:cstheme="minorHAnsi"/>
                <w:sz w:val="20"/>
                <w:szCs w:val="20"/>
              </w:rPr>
              <w:t>(</w:t>
            </w:r>
            <w:r w:rsidRPr="00604E92">
              <w:rPr>
                <w:rFonts w:cstheme="minorHAnsi"/>
                <w:sz w:val="18"/>
                <w:szCs w:val="18"/>
              </w:rPr>
              <w:t>Mleko. sól. bakterie fermentacji mlekowej. Podpuszczka)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9671CF" w14:textId="7548F39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98FEFE" w14:textId="0AB7017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75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B4C9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5E911" w14:textId="0F5768D9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16188F7F" w14:textId="77777777" w:rsidTr="004B3448">
        <w:trPr>
          <w:trHeight w:val="63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9E137" w14:textId="04078B5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43.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21F198" w14:textId="29C0F373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Śmietana słodka 12% 0,5 l- kartonik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3E1C4D" w14:textId="6A4850D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D085C5" w14:textId="73529F5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8C191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699D6" w14:textId="154B709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35F31D0F" w14:textId="77777777" w:rsidTr="004B3448">
        <w:trPr>
          <w:trHeight w:val="402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44594" w14:textId="382A53A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44.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E2F9B" w14:textId="43B8FA18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Śmietana kremówka 30 % 250 ml-kartonik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753C47" w14:textId="2A5F4ADA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B964A14" w14:textId="24C768C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290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4DCBE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57269" w14:textId="584DEA83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5CB4C78B" w14:textId="77777777" w:rsidTr="004B3448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E861D" w14:textId="7910BCE3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45.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F32F" w14:textId="110AB2F8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Śmietana zakwaszana 18% 180g </w:t>
            </w:r>
            <w:r w:rsidRPr="00604E92">
              <w:rPr>
                <w:rFonts w:cstheme="minorHAnsi"/>
                <w:sz w:val="18"/>
                <w:szCs w:val="18"/>
              </w:rPr>
              <w:t>(bez substancji zagęszczających</w:t>
            </w:r>
            <w:r w:rsidRPr="00604E92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604E92">
              <w:rPr>
                <w:rFonts w:cstheme="minorHAnsi"/>
                <w:sz w:val="20"/>
                <w:szCs w:val="20"/>
              </w:rPr>
              <w:t>bez skrobi modyfikowanej)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1415" w14:textId="62809B6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604E9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6ACF" w14:textId="7AD77B7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6405E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046B2" w14:textId="6A8FBBED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65615C48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D0E8C" w14:textId="5A47CA3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46.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3F82F" w14:textId="37A76589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Śmietana zakwaszana 18% luz </w:t>
            </w:r>
            <w:r w:rsidRPr="00604E92">
              <w:rPr>
                <w:rFonts w:cstheme="minorHAnsi"/>
                <w:sz w:val="16"/>
                <w:szCs w:val="16"/>
              </w:rPr>
              <w:t>((bez substancji zagęszczających</w:t>
            </w:r>
            <w:r w:rsidRPr="00604E92">
              <w:rPr>
                <w:rFonts w:cstheme="minorHAnsi"/>
                <w:sz w:val="16"/>
                <w:szCs w:val="16"/>
              </w:rPr>
              <w:br/>
              <w:t>bez skrobi modyfikowanej)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0F6C" w14:textId="2BEEF75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litr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D6EE3" w14:textId="09936B6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3CD56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93209" w14:textId="65FB531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7B87E6AA" w14:textId="77777777" w:rsidTr="009775CD">
        <w:trPr>
          <w:trHeight w:val="429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E1773" w14:textId="09D239BD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47.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4862" w14:textId="778CC52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Gzik Wielkopolski 200 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9485" w14:textId="6505421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7FA4" w14:textId="03CD09BF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EA1C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20C89" w14:textId="1FDA929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46A10BB7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F0C20" w14:textId="3BB37B1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lastRenderedPageBreak/>
              <w:t>48.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F9D2" w14:textId="6BFB9D8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Twarożek domowy grani   150g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D118" w14:textId="7CB78B9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5D76" w14:textId="3947623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145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4463F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79236" w14:textId="107F04C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28C16565" w14:textId="77777777" w:rsidTr="009775CD">
        <w:trPr>
          <w:trHeight w:val="29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E98A4" w14:textId="1FE097D4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49.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8785" w14:textId="02906A1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Serek wiejski 200 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DF25" w14:textId="6045EA6D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6283" w14:textId="72F855E6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60DCA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BBBD4" w14:textId="426FCEB8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5A7BEA37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C62A4" w14:textId="5CB4E0B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50.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DC1C" w14:textId="3C043E62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Twaróg półtłusty </w:t>
            </w:r>
            <w:r w:rsidRPr="00604E92">
              <w:rPr>
                <w:rFonts w:cstheme="minorHAnsi"/>
                <w:sz w:val="18"/>
                <w:szCs w:val="18"/>
              </w:rPr>
              <w:t>krajanka, świeży, barwa biała, jednolita konsystencja o zawartości tłuszczu od 4 do 4,5%, pakowany w pergamin i folię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FBCC" w14:textId="09DA09C0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0863A" w14:textId="0CB4BD8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A61B5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33DEF" w14:textId="4165EABE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3EF23136" w14:textId="77777777" w:rsidTr="005C403D">
        <w:trPr>
          <w:trHeight w:val="64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85234" w14:textId="6220A7EC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51.</w:t>
            </w:r>
          </w:p>
        </w:tc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837D" w14:textId="0CD8A9E9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 xml:space="preserve">Twaróg solankowy wędzony </w:t>
            </w:r>
            <w:r w:rsidRPr="00604E92">
              <w:rPr>
                <w:rFonts w:cstheme="minorHAnsi"/>
                <w:sz w:val="18"/>
                <w:szCs w:val="18"/>
              </w:rPr>
              <w:t xml:space="preserve">zaw.tłuszcz.26% 275g ( z czosnkiem, naturalny, z czerwonym pieprzem,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09C8" w14:textId="4BBAB1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2069" w14:textId="2E7170E9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3456C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AFB93" w14:textId="64594533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130392" w:rsidRPr="00604E92" w14:paraId="46BF88F4" w14:textId="77777777" w:rsidTr="005C403D">
        <w:trPr>
          <w:trHeight w:val="39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08D42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604E92">
              <w:rPr>
                <w:rFonts w:cstheme="minorHAnsi"/>
                <w:b/>
                <w:bCs/>
                <w:sz w:val="20"/>
                <w:szCs w:val="20"/>
              </w:rPr>
              <w:t>Razem brutto: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817A2" w14:textId="77777777" w:rsidR="00130392" w:rsidRPr="00604E92" w:rsidRDefault="00130392" w:rsidP="0013039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04E92">
              <w:rPr>
                <w:rFonts w:cstheme="minorHAnsi"/>
                <w:sz w:val="20"/>
                <w:szCs w:val="20"/>
              </w:rPr>
              <w:t xml:space="preserve">             -   zł </w:t>
            </w:r>
          </w:p>
        </w:tc>
      </w:tr>
    </w:tbl>
    <w:p w14:paraId="4C1E1F17" w14:textId="09B11909" w:rsidR="00B94DCA" w:rsidRPr="00604E92" w:rsidRDefault="005C403D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Artykuły żywnościowe winny spełniać wymagania zawarte w Rozporządzeniu Ministra Zdrowia z dnia 26 sierpnia 2015r. w sprawie grup środków spożywczych przeznaczonych do sprzedaży dzieciom i młodzieży w jednostkach systemu oświaty oraz wymagań, jakie muszą spełniać środki spożywcze stosowane w ramach żywienia zbiorowego dzieci i młodzieży w tych jednostkach.</w:t>
      </w:r>
      <w:r w:rsidRPr="00604E92">
        <w:rPr>
          <w:rFonts w:cstheme="minorHAnsi"/>
          <w:sz w:val="24"/>
          <w:szCs w:val="24"/>
        </w:rPr>
        <w:tab/>
      </w:r>
    </w:p>
    <w:p w14:paraId="16524893" w14:textId="77777777" w:rsidR="00F6660F" w:rsidRPr="00604E92" w:rsidRDefault="00F6660F" w:rsidP="00F6660F">
      <w:pPr>
        <w:autoSpaceDE w:val="0"/>
        <w:autoSpaceDN w:val="0"/>
        <w:adjustRightInd w:val="0"/>
        <w:rPr>
          <w:rFonts w:cstheme="minorHAnsi"/>
          <w:b/>
          <w:sz w:val="24"/>
          <w:szCs w:val="24"/>
          <w:u w:val="single"/>
        </w:rPr>
      </w:pPr>
      <w:r w:rsidRPr="00604E92">
        <w:rPr>
          <w:rFonts w:cstheme="minorHAnsi"/>
          <w:b/>
          <w:sz w:val="24"/>
          <w:szCs w:val="24"/>
          <w:u w:val="single"/>
        </w:rPr>
        <w:t xml:space="preserve">Kryterium </w:t>
      </w:r>
    </w:p>
    <w:p w14:paraId="6DB6DBE8" w14:textId="65EE68B1" w:rsidR="00F6660F" w:rsidRPr="00604E92" w:rsidRDefault="0099706A" w:rsidP="00F6660F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604E92">
        <w:rPr>
          <w:rFonts w:cstheme="minorHAnsi"/>
          <w:b/>
          <w:sz w:val="24"/>
          <w:szCs w:val="24"/>
        </w:rPr>
        <w:t>C</w:t>
      </w:r>
      <w:r w:rsidR="00F6660F" w:rsidRPr="00604E92">
        <w:rPr>
          <w:rFonts w:cstheme="minorHAnsi"/>
          <w:b/>
          <w:sz w:val="24"/>
          <w:szCs w:val="24"/>
        </w:rPr>
        <w:t>ena</w:t>
      </w:r>
      <w:r w:rsidR="00F6660F" w:rsidRPr="00604E92">
        <w:rPr>
          <w:rFonts w:cstheme="minorHAnsi"/>
          <w:bCs/>
          <w:sz w:val="24"/>
          <w:szCs w:val="24"/>
        </w:rPr>
        <w:t>: brutto………………….zł (słownie:………………………………………………….)</w:t>
      </w:r>
    </w:p>
    <w:p w14:paraId="55D69CE4" w14:textId="77777777" w:rsidR="0099706A" w:rsidRPr="00604E92" w:rsidRDefault="0099706A" w:rsidP="0099706A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604E92">
        <w:rPr>
          <w:rFonts w:eastAsia="Times New Roman" w:cstheme="minorHAnsi"/>
          <w:b/>
          <w:sz w:val="24"/>
          <w:szCs w:val="24"/>
          <w:lang w:eastAsia="pl-PL"/>
        </w:rPr>
        <w:t>Termin płatności:………………………</w:t>
      </w:r>
    </w:p>
    <w:p w14:paraId="254DAA13" w14:textId="77777777" w:rsidR="0099706A" w:rsidRPr="00604E92" w:rsidRDefault="00000000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4E92">
        <w:rPr>
          <w:rFonts w:eastAsia="Times New Roman" w:cstheme="minorHAnsi"/>
          <w:noProof/>
          <w:sz w:val="24"/>
          <w:szCs w:val="24"/>
          <w:lang w:eastAsia="pl-PL"/>
        </w:rPr>
        <w:pict w14:anchorId="063347D7">
          <v:rect id="_x0000_s1037" style="position:absolute;margin-left:48.4pt;margin-top:3.45pt;width:18.75pt;height:7.15pt;z-index:251675648"/>
        </w:pict>
      </w:r>
      <w:r w:rsidR="0099706A" w:rsidRPr="00604E92">
        <w:rPr>
          <w:rFonts w:eastAsia="Times New Roman" w:cstheme="minorHAnsi"/>
          <w:sz w:val="24"/>
          <w:szCs w:val="24"/>
          <w:lang w:eastAsia="pl-PL"/>
        </w:rPr>
        <w:t xml:space="preserve">7 dni    - </w:t>
      </w:r>
    </w:p>
    <w:p w14:paraId="2F826D2D" w14:textId="77777777" w:rsidR="0099706A" w:rsidRPr="00604E92" w:rsidRDefault="00000000" w:rsidP="0099706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04E92">
        <w:rPr>
          <w:rFonts w:eastAsia="Times New Roman" w:cstheme="minorHAnsi"/>
          <w:noProof/>
          <w:sz w:val="24"/>
          <w:szCs w:val="24"/>
          <w:lang w:eastAsia="pl-PL"/>
        </w:rPr>
        <w:pict w14:anchorId="7857A80B">
          <v:rect id="_x0000_s1036" style="position:absolute;margin-left:48.4pt;margin-top:.85pt;width:18.75pt;height:7.15pt;z-index:251674624"/>
        </w:pict>
      </w:r>
      <w:r w:rsidR="0099706A" w:rsidRPr="00604E92">
        <w:rPr>
          <w:rFonts w:eastAsia="Times New Roman" w:cstheme="minorHAnsi"/>
          <w:sz w:val="24"/>
          <w:szCs w:val="24"/>
          <w:lang w:eastAsia="pl-PL"/>
        </w:rPr>
        <w:t xml:space="preserve">14 dni   - </w:t>
      </w:r>
    </w:p>
    <w:p w14:paraId="5A148200" w14:textId="6EF6B600" w:rsidR="005A2FB8" w:rsidRPr="00604E92" w:rsidRDefault="0099706A" w:rsidP="009775CD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04E92">
        <w:rPr>
          <w:rFonts w:eastAsia="Times New Roman" w:cstheme="minorHAnsi"/>
          <w:sz w:val="24"/>
          <w:szCs w:val="24"/>
          <w:lang w:eastAsia="pl-PL"/>
        </w:rPr>
        <w:t>Proszę zaznaczyć x przy wybranym terminie płatności</w:t>
      </w:r>
    </w:p>
    <w:p w14:paraId="5FC72131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 xml:space="preserve">Oferujemy wykonanie przedmiotu zamówienia zgodnie z kalkulacją, stanowiącą integralną część niniejszej oferty </w:t>
      </w:r>
    </w:p>
    <w:p w14:paraId="75513CE0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Oświadczam/y, że powyższe ceny zawierają wszystkie koszty, jakie ponosi Zamawiający w przypadku wyboru niniejszej oferty.</w:t>
      </w:r>
    </w:p>
    <w:p w14:paraId="489942AE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Oświadczamy, że akceptujemy warunki płatności określone przez Zamawiającego w SWZ w tym we wzorze umowy. Zobowiązujemy się do realizacji umowy w terminie określonym w SWZ i w niniejszej ofercie.</w:t>
      </w:r>
    </w:p>
    <w:p w14:paraId="2102CB55" w14:textId="4F579B89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Oświadczamy, że zdobyliśmy konieczne informacje potrzebne do prawidłowego przygotowania oferty oraz nie zgłaszamy żadnych uwag co do procedury udzielenia zamówienia.</w:t>
      </w:r>
    </w:p>
    <w:p w14:paraId="033F36B4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 xml:space="preserve">Oświadczamy, że oferowany przez nas przedmiot zamówienia spełnia wymagania określone w SWZ z załącznikami. </w:t>
      </w:r>
    </w:p>
    <w:p w14:paraId="2B223B0F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  <w:vertAlign w:val="superscript"/>
        </w:rPr>
      </w:pPr>
      <w:r w:rsidRPr="00604E92">
        <w:rPr>
          <w:rFonts w:cstheme="minorHAnsi"/>
          <w:sz w:val="24"/>
          <w:szCs w:val="24"/>
        </w:rPr>
        <w:t>Zamówienie zrealizujemy samodzielnie / przy udziale podwykonawców * *</w:t>
      </w:r>
      <w:r w:rsidRPr="00604E92">
        <w:rPr>
          <w:rFonts w:cstheme="minorHAnsi"/>
          <w:sz w:val="24"/>
          <w:szCs w:val="24"/>
          <w:vertAlign w:val="superscript"/>
        </w:rPr>
        <w:t xml:space="preserve">niepotrzebne skreślić </w:t>
      </w:r>
    </w:p>
    <w:p w14:paraId="5B40739C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lastRenderedPageBreak/>
        <w:t>Podwykonawcom zostaną powierzone do wykonania następujące zakresy zamówienia: .............................................................................................................................................</w:t>
      </w:r>
    </w:p>
    <w:p w14:paraId="52A00B40" w14:textId="77777777" w:rsidR="00EE0432" w:rsidRPr="00604E92" w:rsidRDefault="00EE0432" w:rsidP="009775CD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Podwykonawcą będzie: .....................................................................................................................................................</w:t>
      </w:r>
      <w:r w:rsidRPr="00604E92">
        <w:rPr>
          <w:rFonts w:cstheme="minorHAnsi"/>
          <w:sz w:val="24"/>
          <w:szCs w:val="24"/>
          <w:vertAlign w:val="superscript"/>
        </w:rPr>
        <w:t>(wpisać nazwę i dane adresowe podmiotu- podwykonawcy)</w:t>
      </w:r>
    </w:p>
    <w:p w14:paraId="60DC7F73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 xml:space="preserve">Oświadczamy, że załączony do SWZ wzór umowy stanowiący załącznik nr 4 do SWZ został przez nas zaakceptowany bez zastrzeżeń i zobowiązujemy się w przypadku wyboru naszej oferty do zawarcia umowy zgodnej z niniejszą ofertą, na warunkach określonych w SWZ, w miejscu i terminie wyznaczonym przez Zamawiającego. </w:t>
      </w:r>
    </w:p>
    <w:p w14:paraId="06123985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Oświadczamy, że upewniliśmy się co do prawidłowości i kompletności naszej oferty i ceny. Cena oferty brutto w PLN zawiera należny podatek VAT (zgodnie z ustawą z dnia 11.03.2004r o podatku od towarów i usług, tekst jednolity Dz. U. z 2011 r. Nr 177, poz. 1054, z 2012 r. poz. 1342, 1448, 1529, 1530, z 2013 r. poz. 35, 1027, 1608, z 2014 r. poz. 312, 1171, 1662, z 2015 r. poz. 211, 605, 978, 1223, 1649, z 2016 r. poz. 615 ), wszystkie przewidywane koszty kompletnego wykonania przedmiotu zamówienia, wymagania SWZ oraz obejmuje wszelkie koszty, jakie poniesiemy z tytułu należytej oraz zgodnej z obowiązującymi przepisami realizacji przedmiotu zamówienia.</w:t>
      </w:r>
    </w:p>
    <w:p w14:paraId="04355586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Oświadczamy, że w ofercie nie została zastosowana cena dumpingowa i oferta nie stanowi czynu nieuczciwej konkurencji, zgodnie z art. 226 ust. 1 pkt. 7 Prawo zamówień publicznych i art. 5 – 17g ustawy z 16 kwietnia 1993 r. o zwalczaniu nieuczciwej konkurencji (t. j. Dz. U. z 2020 r. poz. 1913 ze zm.).</w:t>
      </w:r>
    </w:p>
    <w:p w14:paraId="0D1E9D9F" w14:textId="77777777" w:rsidR="00EE0432" w:rsidRPr="00604E92" w:rsidRDefault="00EE0432" w:rsidP="009775C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Oświadczamy: 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604E92">
        <w:rPr>
          <w:rFonts w:cstheme="minorHAnsi"/>
          <w:sz w:val="24"/>
          <w:szCs w:val="24"/>
        </w:rPr>
        <w:t>Dz.Urz.UE</w:t>
      </w:r>
      <w:proofErr w:type="spellEnd"/>
      <w:r w:rsidRPr="00604E92">
        <w:rPr>
          <w:rFonts w:cstheme="minorHAnsi"/>
          <w:sz w:val="24"/>
          <w:szCs w:val="24"/>
        </w:rPr>
        <w:t xml:space="preserve"> L 119 z 04.05.2016r., str. 1) wobec osób fizycznych, do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lub art. 14 ust. 5 RODO treści oświadczenia wykonawca nie składa – np. poprzez jego wykreślenie)</w:t>
      </w:r>
    </w:p>
    <w:p w14:paraId="0908DCFE" w14:textId="77777777" w:rsidR="00D52663" w:rsidRPr="00604E92" w:rsidRDefault="00D52663" w:rsidP="00EE0432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</w:p>
    <w:p w14:paraId="3126D43D" w14:textId="6A1A2BA2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  <w:r w:rsidRPr="00604E92">
        <w:rPr>
          <w:rFonts w:cstheme="minorHAnsi"/>
          <w:b/>
          <w:bCs/>
          <w:sz w:val="24"/>
          <w:szCs w:val="24"/>
        </w:rPr>
        <w:t xml:space="preserve">Zamawiający prosi o podanie informacji o statusie Wykonawcy </w:t>
      </w:r>
    </w:p>
    <w:p w14:paraId="39A90705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(proszę zaznaczyć właściwą opcję)</w:t>
      </w:r>
      <w:r w:rsidRPr="00604E92">
        <w:rPr>
          <w:rFonts w:cstheme="minorHAnsi"/>
          <w:sz w:val="24"/>
          <w:szCs w:val="24"/>
        </w:rPr>
        <w:tab/>
      </w:r>
    </w:p>
    <w:p w14:paraId="247F2302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sym w:font="Times New Roman" w:char="F0A0"/>
      </w:r>
      <w:r w:rsidRPr="00604E92">
        <w:rPr>
          <w:rFonts w:cstheme="minorHAnsi"/>
          <w:sz w:val="24"/>
          <w:szCs w:val="24"/>
        </w:rPr>
        <w:t xml:space="preserve"> Mikroprzedsiębiorstwo (przedsiębiorstwo, które zatrudnia mniej niż 10 osób)</w:t>
      </w:r>
    </w:p>
    <w:p w14:paraId="3C6ED58C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03034331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sym w:font="Times New Roman" w:char="F0A0"/>
      </w:r>
      <w:r w:rsidRPr="00604E92">
        <w:rPr>
          <w:rFonts w:cstheme="minorHAnsi"/>
          <w:sz w:val="24"/>
          <w:szCs w:val="24"/>
        </w:rPr>
        <w:t xml:space="preserve"> Małe przedsiębiorstwo (przedsiębiorstwo, które zatrudnia mniej niż 50 osób)</w:t>
      </w:r>
    </w:p>
    <w:p w14:paraId="2F354E6C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1BC62751" w14:textId="0D9FF05B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sym w:font="Times New Roman" w:char="F0A0"/>
      </w:r>
      <w:r w:rsidRPr="00604E92">
        <w:rPr>
          <w:rFonts w:cstheme="minorHAnsi"/>
          <w:sz w:val="24"/>
          <w:szCs w:val="24"/>
        </w:rPr>
        <w:t xml:space="preserve"> Średnie przedsiębiorstwo (przedsiębiorstwa, które nie są mikroprzedsiębiorstwami ani małymi przedsiębiorstwami i które zatrudniają mniej niż 250 osób)</w:t>
      </w:r>
    </w:p>
    <w:p w14:paraId="34C89243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1BDF00C8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Oświadczamy, że będziemy związani złożoną ofertą przez okres 30 dni. Wszelką korespondencję w sprawie niniejszego postępowania należy kierować do:</w:t>
      </w:r>
    </w:p>
    <w:p w14:paraId="552DAE87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Imię i nazwisko:............................................................................................................................</w:t>
      </w:r>
    </w:p>
    <w:p w14:paraId="548D61E2" w14:textId="2744A28D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Adres:..........................................................................................................................................Telefon........................................................................................................................................Adres email: ...............................................................................................................................</w:t>
      </w:r>
    </w:p>
    <w:p w14:paraId="4EF10A12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Dane do umowy:</w:t>
      </w:r>
    </w:p>
    <w:p w14:paraId="101C2EC2" w14:textId="77777777" w:rsidR="00EE0432" w:rsidRPr="00604E92" w:rsidRDefault="00EE0432" w:rsidP="00EE0432">
      <w:pPr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Osoba(y), które będą podpisywały umowę ze strony Wykonawcy Imię i nazwisko stanowisko</w:t>
      </w:r>
    </w:p>
    <w:p w14:paraId="243A7044" w14:textId="77777777" w:rsidR="00EE0432" w:rsidRPr="00604E92" w:rsidRDefault="00EE0432" w:rsidP="00EE0432">
      <w:pPr>
        <w:autoSpaceDE w:val="0"/>
        <w:autoSpaceDN w:val="0"/>
        <w:adjustRightInd w:val="0"/>
        <w:ind w:firstLine="708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………………………………………………………………………………………………………..</w:t>
      </w:r>
    </w:p>
    <w:p w14:paraId="70F1A57C" w14:textId="77777777" w:rsidR="00EE0432" w:rsidRPr="00604E92" w:rsidRDefault="00EE0432" w:rsidP="00EE0432">
      <w:pPr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 xml:space="preserve">Osoba(y), odpowiedzialna za realizację umowy ze strony Wykonawcy (w tym czynności odbiorowe) Imię i nazwisko Stanowisko Nr </w:t>
      </w:r>
      <w:proofErr w:type="spellStart"/>
      <w:r w:rsidRPr="00604E92">
        <w:rPr>
          <w:rFonts w:cstheme="minorHAnsi"/>
          <w:sz w:val="24"/>
          <w:szCs w:val="24"/>
        </w:rPr>
        <w:t>tel</w:t>
      </w:r>
      <w:proofErr w:type="spellEnd"/>
      <w:r w:rsidRPr="00604E92">
        <w:rPr>
          <w:rFonts w:cstheme="minorHAnsi"/>
          <w:sz w:val="24"/>
          <w:szCs w:val="24"/>
        </w:rPr>
        <w:t>/  e-mail</w:t>
      </w:r>
    </w:p>
    <w:p w14:paraId="01667C83" w14:textId="77777777" w:rsidR="00EE0432" w:rsidRPr="00604E92" w:rsidRDefault="00EE0432" w:rsidP="00EE0432">
      <w:pPr>
        <w:autoSpaceDE w:val="0"/>
        <w:autoSpaceDN w:val="0"/>
        <w:adjustRightInd w:val="0"/>
        <w:ind w:firstLine="708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53C367CF" w14:textId="77777777" w:rsidR="00EE0432" w:rsidRPr="00604E92" w:rsidRDefault="00EE0432" w:rsidP="00EE0432">
      <w:pPr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Nr rachunku bankowego do rozliczeń pomiędzy Zamawiającym a Wykonawcą</w:t>
      </w:r>
    </w:p>
    <w:p w14:paraId="0A724F37" w14:textId="77777777" w:rsidR="00EE0432" w:rsidRPr="00604E92" w:rsidRDefault="00EE0432" w:rsidP="00EE0432">
      <w:pPr>
        <w:autoSpaceDE w:val="0"/>
        <w:autoSpaceDN w:val="0"/>
        <w:adjustRightInd w:val="0"/>
        <w:ind w:firstLine="708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Nazwa banku ……………………………………………………………………………………………</w:t>
      </w:r>
    </w:p>
    <w:p w14:paraId="5E5595D8" w14:textId="7D4AC26C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 xml:space="preserve"> </w:t>
      </w:r>
      <w:r w:rsidRPr="00604E92">
        <w:rPr>
          <w:rFonts w:cstheme="minorHAnsi"/>
          <w:sz w:val="24"/>
          <w:szCs w:val="24"/>
        </w:rPr>
        <w:tab/>
        <w:t>Nr rachunku …………………………………………………………………………………………..</w:t>
      </w:r>
    </w:p>
    <w:p w14:paraId="14626766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Zgodnie z art. 233 § 1 ustawy z dnia 6 czerwca 1997 r. Kodeksu Karnego oświadczam, że jestem świadomy/a odpowiedzialności karnej za złożenie fałszywego oświadczenia oraz świadomy odpowiedzialności karnej (m.in. z art. 297 ustawy z dnia 6 czerwca 1997 r. - Kodeks karny) oświadczam, że oferta oraz załączone do niej dokumenty opisują stan prawny i faktyczny aktualny na dzień złożenia oferty.</w:t>
      </w:r>
    </w:p>
    <w:p w14:paraId="1E25650F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 xml:space="preserve">Załącznikami do niniejszej oferty są: </w:t>
      </w:r>
    </w:p>
    <w:p w14:paraId="1BA2C259" w14:textId="77777777" w:rsidR="00EE0432" w:rsidRPr="00604E92" w:rsidRDefault="00EE0432" w:rsidP="00EE0432">
      <w:pPr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4E069843" w14:textId="77777777" w:rsidR="00EE0432" w:rsidRPr="00604E92" w:rsidRDefault="00EE0432" w:rsidP="00EE0432">
      <w:pPr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6E0C2A90" w14:textId="77777777" w:rsidR="00EE0432" w:rsidRPr="00604E92" w:rsidRDefault="00EE0432" w:rsidP="00EE0432">
      <w:pPr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63C9C98D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 xml:space="preserve">Wszelką korespondencję w sprawie niniejszego postępowania należy kierować przez platformę zakupową: </w:t>
      </w:r>
      <w:hyperlink r:id="rId5" w:history="1">
        <w:r w:rsidRPr="00604E92">
          <w:rPr>
            <w:rStyle w:val="Hipercze"/>
            <w:rFonts w:cstheme="minorHAnsi"/>
            <w:sz w:val="24"/>
            <w:szCs w:val="24"/>
          </w:rPr>
          <w:t>https://platformazakupowa.pl/pniewy_wlkp</w:t>
        </w:r>
      </w:hyperlink>
    </w:p>
    <w:p w14:paraId="4F460E26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Ofertę składam/ składamy na  …………….. stronach</w:t>
      </w:r>
    </w:p>
    <w:p w14:paraId="197C2CE2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6A9EF521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6F2EE63A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 xml:space="preserve"> ….....................................................................................................dnia .................... r. </w:t>
      </w:r>
    </w:p>
    <w:p w14:paraId="32E9F06D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53B94FA0" w14:textId="77777777" w:rsidR="00EE0432" w:rsidRPr="00604E92" w:rsidRDefault="00EE0432" w:rsidP="00EE0432">
      <w:pPr>
        <w:autoSpaceDE w:val="0"/>
        <w:autoSpaceDN w:val="0"/>
        <w:adjustRightInd w:val="0"/>
        <w:jc w:val="right"/>
        <w:rPr>
          <w:rFonts w:cstheme="minorHAnsi"/>
          <w:b/>
          <w:bCs/>
          <w:sz w:val="24"/>
          <w:szCs w:val="24"/>
        </w:rPr>
      </w:pPr>
      <w:r w:rsidRPr="00604E92">
        <w:rPr>
          <w:rFonts w:cstheme="minorHAnsi"/>
          <w:b/>
          <w:bCs/>
          <w:sz w:val="24"/>
          <w:szCs w:val="24"/>
        </w:rPr>
        <w:t>(kwalifikowany podpis elektroniczny</w:t>
      </w:r>
    </w:p>
    <w:p w14:paraId="073098A7" w14:textId="77777777" w:rsidR="00EE0432" w:rsidRPr="00604E92" w:rsidRDefault="00EE0432" w:rsidP="00EE0432">
      <w:pPr>
        <w:autoSpaceDE w:val="0"/>
        <w:autoSpaceDN w:val="0"/>
        <w:adjustRightInd w:val="0"/>
        <w:jc w:val="right"/>
        <w:rPr>
          <w:rFonts w:cstheme="minorHAnsi"/>
          <w:b/>
          <w:bCs/>
          <w:sz w:val="24"/>
          <w:szCs w:val="24"/>
        </w:rPr>
      </w:pPr>
      <w:r w:rsidRPr="00604E92">
        <w:rPr>
          <w:rFonts w:cstheme="minorHAnsi"/>
          <w:b/>
          <w:bCs/>
          <w:sz w:val="24"/>
          <w:szCs w:val="24"/>
        </w:rPr>
        <w:t>lub podpis zaufany lub podpis osobisty)</w:t>
      </w:r>
    </w:p>
    <w:p w14:paraId="6E5CE4E1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7CC57E00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color w:val="FF0000"/>
          <w:sz w:val="24"/>
          <w:szCs w:val="24"/>
        </w:rPr>
      </w:pPr>
      <w:r w:rsidRPr="00604E92">
        <w:rPr>
          <w:rFonts w:cstheme="minorHAnsi"/>
          <w:color w:val="FF0000"/>
          <w:sz w:val="24"/>
          <w:szCs w:val="24"/>
        </w:rPr>
        <w:t>Przygotowany dokument należy zapisać w formacie pdf, następnie podpisać i tak przygotowany podpisany dokument załączyć na platformie zakupowej.</w:t>
      </w:r>
    </w:p>
    <w:p w14:paraId="3F7FC65A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23E94A61" w14:textId="77777777" w:rsidR="00EE0432" w:rsidRPr="00604E92" w:rsidRDefault="00EE043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604E92">
        <w:rPr>
          <w:rFonts w:cstheme="minorHAnsi"/>
          <w:sz w:val="24"/>
          <w:szCs w:val="24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2F2CB15" w14:textId="2765A286" w:rsidR="00562F02" w:rsidRPr="00604E92" w:rsidRDefault="00562F02" w:rsidP="00EE0432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sectPr w:rsidR="00562F02" w:rsidRPr="00604E92" w:rsidSect="00681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35C15"/>
    <w:multiLevelType w:val="hybridMultilevel"/>
    <w:tmpl w:val="9E72F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55144"/>
    <w:multiLevelType w:val="hybridMultilevel"/>
    <w:tmpl w:val="E8BAB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452355">
    <w:abstractNumId w:val="1"/>
  </w:num>
  <w:num w:numId="2" w16cid:durableId="153492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A29"/>
    <w:rsid w:val="000C5519"/>
    <w:rsid w:val="000C7AFA"/>
    <w:rsid w:val="00123A44"/>
    <w:rsid w:val="00123AE8"/>
    <w:rsid w:val="00130392"/>
    <w:rsid w:val="00134C6C"/>
    <w:rsid w:val="001B36F9"/>
    <w:rsid w:val="00220DB5"/>
    <w:rsid w:val="00223D7C"/>
    <w:rsid w:val="00364C01"/>
    <w:rsid w:val="00373896"/>
    <w:rsid w:val="004510BF"/>
    <w:rsid w:val="004847DA"/>
    <w:rsid w:val="00556073"/>
    <w:rsid w:val="00562F02"/>
    <w:rsid w:val="0058285C"/>
    <w:rsid w:val="005A2FB8"/>
    <w:rsid w:val="005C29F4"/>
    <w:rsid w:val="005C403D"/>
    <w:rsid w:val="00604E92"/>
    <w:rsid w:val="00652ADA"/>
    <w:rsid w:val="00657985"/>
    <w:rsid w:val="00681546"/>
    <w:rsid w:val="007527BA"/>
    <w:rsid w:val="0078425B"/>
    <w:rsid w:val="00785541"/>
    <w:rsid w:val="007958B7"/>
    <w:rsid w:val="0082259C"/>
    <w:rsid w:val="00843F20"/>
    <w:rsid w:val="008F2444"/>
    <w:rsid w:val="00934BAB"/>
    <w:rsid w:val="00973DE0"/>
    <w:rsid w:val="009775CD"/>
    <w:rsid w:val="0099706A"/>
    <w:rsid w:val="009B332D"/>
    <w:rsid w:val="00A16CBB"/>
    <w:rsid w:val="00AD3F0C"/>
    <w:rsid w:val="00B108D4"/>
    <w:rsid w:val="00B24A3D"/>
    <w:rsid w:val="00B74C07"/>
    <w:rsid w:val="00B75E49"/>
    <w:rsid w:val="00B94DCA"/>
    <w:rsid w:val="00BC03F7"/>
    <w:rsid w:val="00BE57BD"/>
    <w:rsid w:val="00BE665D"/>
    <w:rsid w:val="00CD2AA1"/>
    <w:rsid w:val="00D43FF2"/>
    <w:rsid w:val="00D52663"/>
    <w:rsid w:val="00D62DE7"/>
    <w:rsid w:val="00D76A29"/>
    <w:rsid w:val="00DA7B00"/>
    <w:rsid w:val="00DB4494"/>
    <w:rsid w:val="00E2529F"/>
    <w:rsid w:val="00ED7203"/>
    <w:rsid w:val="00EE0432"/>
    <w:rsid w:val="00F17666"/>
    <w:rsid w:val="00F6660F"/>
    <w:rsid w:val="00F70A49"/>
    <w:rsid w:val="00FB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DDED39C"/>
  <w15:docId w15:val="{A411B4D0-09D4-4952-A787-5B0D3F87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A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75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4A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E043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0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7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latformazakupowa.pl/pniewy_wlk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1961</Words>
  <Characters>11772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Intendent</cp:lastModifiedBy>
  <cp:revision>59</cp:revision>
  <cp:lastPrinted>2015-12-07T07:23:00Z</cp:lastPrinted>
  <dcterms:created xsi:type="dcterms:W3CDTF">2015-12-08T12:09:00Z</dcterms:created>
  <dcterms:modified xsi:type="dcterms:W3CDTF">2024-11-25T12:44:00Z</dcterms:modified>
</cp:coreProperties>
</file>